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11" w:rsidRPr="008551F2" w:rsidRDefault="00266711" w:rsidP="00266711">
      <w:pPr>
        <w:ind w:left="10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Actividad 2</w:t>
      </w:r>
    </w:p>
    <w:p w:rsidR="00266711" w:rsidRPr="008551F2" w:rsidRDefault="00266711" w:rsidP="00266711">
      <w:pPr>
        <w:jc w:val="center"/>
        <w:rPr>
          <w:rFonts w:ascii="Tahoma" w:hAnsi="Tahoma" w:cs="Tahoma"/>
          <w:b/>
        </w:rPr>
      </w:pPr>
    </w:p>
    <w:p w:rsidR="00266711" w:rsidRPr="008551F2" w:rsidRDefault="00266711" w:rsidP="00266711">
      <w:pPr>
        <w:jc w:val="center"/>
        <w:rPr>
          <w:rFonts w:ascii="Tahoma" w:hAnsi="Tahoma" w:cs="Tahoma"/>
          <w:b/>
        </w:rPr>
      </w:pPr>
    </w:p>
    <w:p w:rsidR="00266711" w:rsidRDefault="00266711" w:rsidP="0026671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Realizar la siguiente conversión y mostrar el proceso que tomaron para llegar a la respuesta.</w:t>
      </w:r>
    </w:p>
    <w:p w:rsidR="00266711" w:rsidRDefault="00266711" w:rsidP="00266711">
      <w:pPr>
        <w:spacing w:line="360" w:lineRule="auto"/>
        <w:rPr>
          <w:rFonts w:ascii="Tahoma" w:hAnsi="Tahoma" w:cs="Tahoma"/>
        </w:rPr>
      </w:pPr>
    </w:p>
    <w:p w:rsidR="00266711" w:rsidRDefault="00266711" w:rsidP="00266711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206"/>
        <w:gridCol w:w="3396"/>
        <w:gridCol w:w="4356"/>
      </w:tblGrid>
      <w:tr w:rsidR="00266711" w:rsidRPr="00DE6166" w:rsidTr="008100A7">
        <w:trPr>
          <w:trHeight w:val="834"/>
        </w:trPr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DECIMAL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BINARIO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OCTAL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HEXADECIMAL</w:t>
            </w:r>
          </w:p>
        </w:tc>
      </w:tr>
      <w:tr w:rsidR="00266711" w:rsidRPr="00DE6166" w:rsidTr="008100A7">
        <w:trPr>
          <w:trHeight w:val="895"/>
        </w:trPr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100</w:t>
            </w:r>
          </w:p>
        </w:tc>
        <w:tc>
          <w:tcPr>
            <w:tcW w:w="2161" w:type="dxa"/>
            <w:vAlign w:val="center"/>
          </w:tcPr>
          <w:p w:rsidR="00266711" w:rsidRPr="00DE6166" w:rsidRDefault="00235C77" w:rsidP="00EC4C95">
            <w:pPr>
              <w:jc w:val="center"/>
              <w:rPr>
                <w:rFonts w:ascii="Tahoma" w:hAnsi="Tahoma" w:cs="Tahoma"/>
              </w:rPr>
            </w:pPr>
            <w:r w:rsidRPr="00235C77">
              <w:rPr>
                <w:rFonts w:ascii="Tahoma" w:hAnsi="Tahoma" w:cs="Tahoma"/>
              </w:rPr>
              <w:t>1100100</w:t>
            </w:r>
          </w:p>
        </w:tc>
        <w:tc>
          <w:tcPr>
            <w:tcW w:w="2161" w:type="dxa"/>
            <w:vAlign w:val="center"/>
          </w:tcPr>
          <w:p w:rsidR="00266711" w:rsidRPr="00DE6166" w:rsidRDefault="00235C77" w:rsidP="00EC4C95">
            <w:pPr>
              <w:jc w:val="center"/>
              <w:rPr>
                <w:rFonts w:ascii="Tahoma" w:hAnsi="Tahoma" w:cs="Tahoma"/>
              </w:rPr>
            </w:pPr>
            <w:r w:rsidRPr="00235C77">
              <w:rPr>
                <w:rFonts w:ascii="Tahoma" w:hAnsi="Tahoma" w:cs="Tahoma"/>
              </w:rPr>
              <w:t>144</w:t>
            </w:r>
          </w:p>
        </w:tc>
        <w:tc>
          <w:tcPr>
            <w:tcW w:w="2161" w:type="dxa"/>
            <w:vAlign w:val="center"/>
          </w:tcPr>
          <w:p w:rsidR="00266711" w:rsidRPr="00DE6166" w:rsidRDefault="00235C77" w:rsidP="00EC4C95">
            <w:pPr>
              <w:jc w:val="center"/>
              <w:rPr>
                <w:rFonts w:ascii="Tahoma" w:hAnsi="Tahoma" w:cs="Tahoma"/>
              </w:rPr>
            </w:pPr>
            <w:r w:rsidRPr="00235C77">
              <w:rPr>
                <w:rFonts w:ascii="Tahoma" w:hAnsi="Tahoma" w:cs="Tahoma"/>
              </w:rPr>
              <w:t>64</w:t>
            </w:r>
          </w:p>
        </w:tc>
      </w:tr>
      <w:tr w:rsidR="00266711" w:rsidRPr="00DE6166" w:rsidTr="008100A7">
        <w:trPr>
          <w:trHeight w:val="884"/>
        </w:trPr>
        <w:tc>
          <w:tcPr>
            <w:tcW w:w="2161" w:type="dxa"/>
            <w:vAlign w:val="center"/>
          </w:tcPr>
          <w:p w:rsidR="00266711" w:rsidRPr="00DE6166" w:rsidRDefault="00235C77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1111101000</w:t>
            </w:r>
          </w:p>
        </w:tc>
        <w:tc>
          <w:tcPr>
            <w:tcW w:w="2161" w:type="dxa"/>
            <w:vAlign w:val="center"/>
          </w:tcPr>
          <w:tbl>
            <w:tblPr>
              <w:tblW w:w="318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640"/>
              <w:gridCol w:w="640"/>
              <w:gridCol w:w="640"/>
              <w:gridCol w:w="520"/>
            </w:tblGrid>
            <w:tr w:rsidR="00235C77" w:rsidRPr="00235C77" w:rsidTr="00EB5093">
              <w:trPr>
                <w:trHeight w:val="300"/>
                <w:jc w:val="center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</w:tbl>
          <w:p w:rsidR="00266711" w:rsidRPr="00235C77" w:rsidRDefault="00266711" w:rsidP="00EC4C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1" w:type="dxa"/>
            <w:vAlign w:val="center"/>
          </w:tcPr>
          <w:tbl>
            <w:tblPr>
              <w:tblW w:w="3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640"/>
              <w:gridCol w:w="640"/>
              <w:gridCol w:w="640"/>
            </w:tblGrid>
            <w:tr w:rsidR="00235C77" w:rsidRPr="00235C77" w:rsidTr="00235C77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rPr>
                      <w:rFonts w:eastAsia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</w:tbl>
          <w:p w:rsidR="00266711" w:rsidRPr="00235C77" w:rsidRDefault="00266711" w:rsidP="00EC4C95">
            <w:pPr>
              <w:jc w:val="center"/>
              <w:rPr>
                <w:rFonts w:ascii="Tahoma" w:hAnsi="Tahoma" w:cs="Tahoma"/>
              </w:rPr>
            </w:pPr>
          </w:p>
        </w:tc>
      </w:tr>
      <w:tr w:rsidR="00266711" w:rsidRPr="00DE6166" w:rsidTr="008100A7">
        <w:trPr>
          <w:trHeight w:val="889"/>
        </w:trPr>
        <w:tc>
          <w:tcPr>
            <w:tcW w:w="2161" w:type="dxa"/>
            <w:vAlign w:val="center"/>
          </w:tcPr>
          <w:p w:rsidR="008100A7" w:rsidRDefault="008100A7" w:rsidP="00EC4C95">
            <w:pPr>
              <w:jc w:val="center"/>
              <w:rPr>
                <w:rFonts w:ascii="Tahoma" w:hAnsi="Tahoma" w:cs="Tahoma"/>
              </w:rPr>
            </w:pPr>
          </w:p>
          <w:p w:rsidR="00266711" w:rsidRDefault="008100A7" w:rsidP="008100A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10000</w:t>
            </w:r>
          </w:p>
          <w:p w:rsidR="008100A7" w:rsidRPr="008100A7" w:rsidRDefault="008100A7" w:rsidP="008100A7">
            <w:pPr>
              <w:rPr>
                <w:rFonts w:ascii="Tahoma" w:hAnsi="Tahoma" w:cs="Tahoma"/>
              </w:rPr>
            </w:pPr>
          </w:p>
        </w:tc>
        <w:tc>
          <w:tcPr>
            <w:tcW w:w="2161" w:type="dxa"/>
            <w:vAlign w:val="center"/>
          </w:tcPr>
          <w:tbl>
            <w:tblPr>
              <w:tblW w:w="3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640"/>
              <w:gridCol w:w="640"/>
              <w:gridCol w:w="640"/>
              <w:gridCol w:w="520"/>
            </w:tblGrid>
            <w:tr w:rsidR="008100A7" w:rsidRPr="00235C77" w:rsidTr="00235C77">
              <w:trPr>
                <w:trHeight w:val="472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rPr>
                      <w:rFonts w:eastAsia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O10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O11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O10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C77" w:rsidRPr="00235C77" w:rsidRDefault="00235C77" w:rsidP="00235C77">
                  <w:pPr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235C7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OOO</w:t>
                  </w:r>
                </w:p>
              </w:tc>
            </w:tr>
          </w:tbl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23420</w:t>
            </w:r>
          </w:p>
        </w:tc>
        <w:tc>
          <w:tcPr>
            <w:tcW w:w="2161" w:type="dxa"/>
            <w:vAlign w:val="center"/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740"/>
              <w:gridCol w:w="640"/>
              <w:gridCol w:w="640"/>
              <w:gridCol w:w="640"/>
            </w:tblGrid>
            <w:tr w:rsidR="008100A7" w:rsidRPr="008100A7" w:rsidTr="008100A7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rPr>
                      <w:rFonts w:eastAsia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color w:val="FF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</w:tbl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</w:p>
        </w:tc>
      </w:tr>
      <w:tr w:rsidR="00266711" w:rsidRPr="00DE6166" w:rsidTr="008100A7">
        <w:trPr>
          <w:trHeight w:val="879"/>
        </w:trPr>
        <w:tc>
          <w:tcPr>
            <w:tcW w:w="2161" w:type="dxa"/>
            <w:vAlign w:val="center"/>
          </w:tcPr>
          <w:p w:rsidR="00266711" w:rsidRPr="00DE6166" w:rsidRDefault="00EB5093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10000</w:t>
            </w:r>
          </w:p>
        </w:tc>
        <w:tc>
          <w:tcPr>
            <w:tcW w:w="2161" w:type="dxa"/>
            <w:vAlign w:val="center"/>
          </w:tcPr>
          <w:tbl>
            <w:tblPr>
              <w:tblW w:w="3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740"/>
              <w:gridCol w:w="640"/>
              <w:gridCol w:w="640"/>
            </w:tblGrid>
            <w:tr w:rsidR="008100A7" w:rsidRPr="008100A7" w:rsidTr="008100A7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  <w:t>OOO1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  <w:t>1000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  <w:t>O110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  <w:t>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00A7" w:rsidRPr="008100A7" w:rsidRDefault="008100A7" w:rsidP="008100A7">
                  <w:p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8100A7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  <w:t>OOOO</w:t>
                  </w:r>
                </w:p>
              </w:tc>
            </w:tr>
          </w:tbl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1" w:type="dxa"/>
            <w:vAlign w:val="center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740"/>
              <w:gridCol w:w="640"/>
              <w:gridCol w:w="640"/>
              <w:gridCol w:w="640"/>
              <w:gridCol w:w="520"/>
              <w:gridCol w:w="520"/>
            </w:tblGrid>
            <w:tr w:rsidR="00EB5093" w:rsidRPr="00EB5093" w:rsidTr="00EB5093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  <w:r w:rsidRPr="00EB5093"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093" w:rsidRPr="00EB5093" w:rsidRDefault="00EB5093" w:rsidP="00EB5093">
                  <w:pPr>
                    <w:jc w:val="right"/>
                    <w:rPr>
                      <w:rFonts w:ascii="Calibri" w:eastAsia="Times New Roman" w:hAnsi="Calibri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</w:tbl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186A0</w:t>
            </w:r>
          </w:p>
        </w:tc>
        <w:bookmarkStart w:id="0" w:name="_GoBack"/>
        <w:bookmarkEnd w:id="0"/>
      </w:tr>
    </w:tbl>
    <w:p w:rsidR="00266711" w:rsidRPr="008551F2" w:rsidRDefault="00266711" w:rsidP="00266711">
      <w:pPr>
        <w:rPr>
          <w:rFonts w:ascii="Tahoma" w:hAnsi="Tahoma" w:cs="Tahoma"/>
        </w:rPr>
      </w:pPr>
    </w:p>
    <w:p w:rsidR="00266711" w:rsidRPr="008551F2" w:rsidRDefault="00266711" w:rsidP="00266711">
      <w:pPr>
        <w:jc w:val="both"/>
        <w:rPr>
          <w:rFonts w:ascii="Tahoma" w:hAnsi="Tahoma" w:cs="Tahoma"/>
        </w:rPr>
      </w:pPr>
    </w:p>
    <w:p w:rsidR="00266711" w:rsidRPr="008551F2" w:rsidRDefault="00266711" w:rsidP="00266711">
      <w:pPr>
        <w:rPr>
          <w:rFonts w:ascii="Tahoma" w:hAnsi="Tahoma" w:cs="Tahoma"/>
          <w:b/>
        </w:rPr>
      </w:pPr>
    </w:p>
    <w:p w:rsidR="00266711" w:rsidRPr="008551F2" w:rsidRDefault="00266711" w:rsidP="00266711">
      <w:pPr>
        <w:rPr>
          <w:rFonts w:ascii="Tahoma" w:hAnsi="Tahoma" w:cs="Tahoma"/>
          <w:b/>
        </w:rPr>
      </w:pPr>
    </w:p>
    <w:p w:rsidR="00BA08AC" w:rsidRDefault="00BA08AC"/>
    <w:sectPr w:rsidR="00BA08AC" w:rsidSect="00266711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11"/>
    <w:rsid w:val="00235C77"/>
    <w:rsid w:val="00266711"/>
    <w:rsid w:val="00702943"/>
    <w:rsid w:val="008100A7"/>
    <w:rsid w:val="00BA08AC"/>
    <w:rsid w:val="00E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FE72C6-8E0A-4292-A9FB-DC286B81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504-14</dc:creator>
  <cp:lastModifiedBy>01054-10</cp:lastModifiedBy>
  <cp:revision>2</cp:revision>
  <dcterms:created xsi:type="dcterms:W3CDTF">2014-03-28T02:00:00Z</dcterms:created>
  <dcterms:modified xsi:type="dcterms:W3CDTF">2014-03-28T02:00:00Z</dcterms:modified>
</cp:coreProperties>
</file>